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2B51" w:rsidRPr="002E0DAD" w:rsidRDefault="00E12B51" w:rsidP="002E0DAD">
      <w:pPr>
        <w:jc w:val="center"/>
        <w:rPr>
          <w:rFonts w:ascii="Harlow Solid Italic" w:hAnsi="Harlow Solid Italic"/>
          <w:b/>
        </w:rPr>
      </w:pPr>
      <w:bookmarkStart w:id="0" w:name="_GoBack"/>
      <w:bookmarkEnd w:id="0"/>
      <w:r w:rsidRPr="002E0DAD">
        <w:rPr>
          <w:rFonts w:ascii="Harlow Solid Italic" w:hAnsi="Harlow Solid Italic"/>
          <w:b/>
        </w:rPr>
        <w:t>Thinking of having a new ki</w:t>
      </w:r>
      <w:r>
        <w:rPr>
          <w:rFonts w:ascii="Harlow Solid Italic" w:hAnsi="Harlow Solid Italic"/>
          <w:b/>
        </w:rPr>
        <w:t>t</w:t>
      </w:r>
      <w:r w:rsidRPr="002E0DAD">
        <w:rPr>
          <w:rFonts w:ascii="Harlow Solid Italic" w:hAnsi="Harlow Solid Italic"/>
          <w:b/>
        </w:rPr>
        <w:t>chen?</w:t>
      </w:r>
    </w:p>
    <w:p w:rsidR="00E12B51" w:rsidRPr="002E0DAD" w:rsidRDefault="00E12B51" w:rsidP="002E0DAD">
      <w:pPr>
        <w:jc w:val="center"/>
        <w:rPr>
          <w:rFonts w:ascii="Harlow Solid Italic" w:hAnsi="Harlow Solid Italic"/>
          <w:b/>
        </w:rPr>
      </w:pPr>
      <w:r w:rsidRPr="002E0DAD">
        <w:rPr>
          <w:rFonts w:ascii="Harlow Solid Italic" w:hAnsi="Harlow Solid Italic"/>
          <w:b/>
        </w:rPr>
        <w:t>These are some of the decisions you will need to make:</w:t>
      </w:r>
    </w:p>
    <w:p w:rsidR="00E12B51" w:rsidRPr="002E0DAD" w:rsidRDefault="00340779" w:rsidP="002E0DAD">
      <w:pPr>
        <w:jc w:val="center"/>
        <w:rPr>
          <w:rFonts w:ascii="Harlow Solid Italic" w:hAnsi="Harlow Solid Italic"/>
          <w:b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198.75pt;margin-top:1.3pt;width:289.5pt;height:117.75pt;z-index:251659264;mso-position-horizontal-relative:text;mso-position-vertical-relative:text;mso-width-relative:page;mso-height-relative:page">
            <v:imagedata r:id="rId6" o:title="145914_AW_075" croptop="22554f" cropbottom="24024f" cropleft="3831f" cropright="4235f"/>
          </v:shape>
        </w:pict>
      </w:r>
    </w:p>
    <w:p w:rsidR="00E12B51" w:rsidRPr="002E0DAD" w:rsidRDefault="00E12B51" w:rsidP="002E0DAD">
      <w:pPr>
        <w:jc w:val="center"/>
        <w:rPr>
          <w:rFonts w:ascii="Harlow Solid Italic" w:hAnsi="Harlow Solid Italic"/>
          <w:b/>
        </w:rPr>
      </w:pPr>
      <w:r w:rsidRPr="002E0DAD">
        <w:rPr>
          <w:rFonts w:ascii="Harlow Solid Italic" w:hAnsi="Harlow Solid Italic"/>
          <w:b/>
        </w:rPr>
        <w:t>Budget</w:t>
      </w:r>
    </w:p>
    <w:p w:rsidR="00E12B51" w:rsidRPr="002E0DAD" w:rsidRDefault="00E12B51" w:rsidP="002E0DAD">
      <w:pPr>
        <w:jc w:val="center"/>
        <w:rPr>
          <w:rFonts w:ascii="Harlow Solid Italic" w:hAnsi="Harlow Solid Italic"/>
          <w:b/>
        </w:rPr>
      </w:pPr>
      <w:r w:rsidRPr="002E0DAD">
        <w:rPr>
          <w:rFonts w:ascii="Harlow Solid Italic" w:hAnsi="Harlow Solid Italic"/>
          <w:b/>
        </w:rPr>
        <w:t>How much are you prepared to spend? If you don’t have savings, how much could you afford to pay every month?</w:t>
      </w:r>
    </w:p>
    <w:p w:rsidR="00E12B51" w:rsidRPr="002E0DAD" w:rsidRDefault="00E12B51" w:rsidP="002E0DAD">
      <w:pPr>
        <w:jc w:val="center"/>
        <w:rPr>
          <w:rFonts w:ascii="Harlow Solid Italic" w:hAnsi="Harlow Solid Italic"/>
          <w:b/>
        </w:rPr>
      </w:pPr>
    </w:p>
    <w:p w:rsidR="00E12B51" w:rsidRPr="002E0DAD" w:rsidRDefault="00E12B51" w:rsidP="002E0DAD">
      <w:pPr>
        <w:jc w:val="center"/>
        <w:rPr>
          <w:rFonts w:ascii="Harlow Solid Italic" w:hAnsi="Harlow Solid Italic"/>
          <w:b/>
        </w:rPr>
      </w:pPr>
      <w:r>
        <w:rPr>
          <w:rFonts w:ascii="Harlow Solid Italic" w:hAnsi="Harlow Solid Italic"/>
          <w:b/>
        </w:rPr>
        <w:tab/>
      </w:r>
      <w:r>
        <w:rPr>
          <w:rFonts w:ascii="Harlow Solid Italic" w:hAnsi="Harlow Solid Italic"/>
          <w:b/>
        </w:rPr>
        <w:tab/>
      </w:r>
      <w:r>
        <w:rPr>
          <w:rFonts w:ascii="Harlow Solid Italic" w:hAnsi="Harlow Solid Italic"/>
          <w:b/>
        </w:rPr>
        <w:tab/>
      </w:r>
      <w:r>
        <w:rPr>
          <w:rFonts w:ascii="Harlow Solid Italic" w:hAnsi="Harlow Solid Italic"/>
          <w:b/>
        </w:rPr>
        <w:tab/>
      </w:r>
      <w:r w:rsidRPr="002E0DAD">
        <w:rPr>
          <w:rFonts w:ascii="Harlow Solid Italic" w:hAnsi="Harlow Solid Italic"/>
          <w:b/>
        </w:rPr>
        <w:t>What will you need in the kitchen?</w:t>
      </w:r>
      <w:r w:rsidRPr="00A11B84">
        <w:rPr>
          <w:rFonts w:ascii="Arial" w:hAnsi="Arial" w:cs="Arial"/>
          <w:color w:val="FF0000"/>
          <w:szCs w:val="20"/>
        </w:rPr>
        <w:t xml:space="preserve"> </w:t>
      </w:r>
      <w:r>
        <w:rPr>
          <w:rFonts w:ascii="Arial" w:hAnsi="Arial" w:cs="Arial"/>
          <w:color w:val="FF0000"/>
          <w:szCs w:val="20"/>
        </w:rPr>
        <w:tab/>
      </w:r>
    </w:p>
    <w:p w:rsidR="00E12B51" w:rsidRPr="002E0DAD" w:rsidRDefault="00E12B51" w:rsidP="002E0DAD">
      <w:pPr>
        <w:jc w:val="center"/>
        <w:rPr>
          <w:rFonts w:ascii="Harlow Solid Italic" w:hAnsi="Harlow Solid Italic"/>
          <w:b/>
        </w:rPr>
      </w:pPr>
      <w:r w:rsidRPr="002E0DAD">
        <w:rPr>
          <w:rFonts w:ascii="Harlow Solid Italic" w:hAnsi="Harlow Solid Italic"/>
          <w:b/>
        </w:rPr>
        <w:t xml:space="preserve">You’ll definitely need an oven, but do you need a separate grill? What about a microwave oven? </w:t>
      </w:r>
      <w:r w:rsidRPr="002E0DAD">
        <w:rPr>
          <w:rFonts w:ascii="Harlow Solid Italic" w:hAnsi="Harlow Solid Italic"/>
          <w:b/>
        </w:rPr>
        <w:br/>
        <w:t>Do you need space for a dishwasher or washing machine? A visit to a showroom might give you some ideas. Talk to friends and family, too.</w:t>
      </w:r>
    </w:p>
    <w:p w:rsidR="00E12B51" w:rsidRPr="002E0DAD" w:rsidRDefault="00E12B51" w:rsidP="002E0DAD">
      <w:pPr>
        <w:jc w:val="center"/>
        <w:rPr>
          <w:rFonts w:ascii="Harlow Solid Italic" w:hAnsi="Harlow Solid Italic"/>
          <w:b/>
        </w:rPr>
      </w:pPr>
      <w:r w:rsidRPr="002E0DAD">
        <w:rPr>
          <w:rFonts w:ascii="Harlow Solid Italic" w:hAnsi="Harlow Solid Italic"/>
          <w:b/>
        </w:rPr>
        <w:t>Do you need to replace all the cupboards, or just add new cupboard doors and perhaps some new appliances?</w:t>
      </w:r>
    </w:p>
    <w:p w:rsidR="00E12B51" w:rsidRPr="002E0DAD" w:rsidRDefault="00E12B51" w:rsidP="002E0DAD">
      <w:pPr>
        <w:jc w:val="center"/>
        <w:rPr>
          <w:rFonts w:ascii="Harlow Solid Italic" w:hAnsi="Harlow Solid Italic"/>
          <w:b/>
        </w:rPr>
      </w:pPr>
    </w:p>
    <w:p w:rsidR="00E12B51" w:rsidRPr="002E0DAD" w:rsidRDefault="00E12B51" w:rsidP="002E0DAD">
      <w:pPr>
        <w:jc w:val="center"/>
        <w:rPr>
          <w:rFonts w:ascii="Harlow Solid Italic" w:hAnsi="Harlow Solid Italic"/>
          <w:b/>
        </w:rPr>
      </w:pPr>
      <w:r w:rsidRPr="002E0DAD">
        <w:rPr>
          <w:rFonts w:ascii="Harlow Solid Italic" w:hAnsi="Harlow Solid Italic"/>
          <w:b/>
        </w:rPr>
        <w:t>Type of hob and fuel</w:t>
      </w:r>
    </w:p>
    <w:p w:rsidR="00E12B51" w:rsidRPr="002E0DAD" w:rsidRDefault="00E12B51" w:rsidP="002E0DAD">
      <w:pPr>
        <w:jc w:val="center"/>
        <w:rPr>
          <w:rFonts w:ascii="Harlow Solid Italic" w:hAnsi="Harlow Solid Italic"/>
          <w:b/>
        </w:rPr>
      </w:pPr>
      <w:r w:rsidRPr="002E0DAD">
        <w:rPr>
          <w:rFonts w:ascii="Harlow Solid Italic" w:hAnsi="Harlow Solid Italic"/>
          <w:b/>
        </w:rPr>
        <w:t>Would you like a gas, electric or halogen hob?</w:t>
      </w:r>
    </w:p>
    <w:p w:rsidR="00E12B51" w:rsidRPr="002E0DAD" w:rsidRDefault="00E12B51" w:rsidP="002E0DAD">
      <w:pPr>
        <w:jc w:val="center"/>
        <w:rPr>
          <w:rFonts w:ascii="Harlow Solid Italic" w:hAnsi="Harlow Solid Italic"/>
          <w:b/>
        </w:rPr>
      </w:pPr>
    </w:p>
    <w:p w:rsidR="00E12B51" w:rsidRPr="002E0DAD" w:rsidRDefault="00E12B51" w:rsidP="002E0DAD">
      <w:pPr>
        <w:jc w:val="center"/>
        <w:rPr>
          <w:rFonts w:ascii="Harlow Solid Italic" w:hAnsi="Harlow Solid Italic"/>
          <w:b/>
        </w:rPr>
      </w:pPr>
      <w:r w:rsidRPr="002E0DAD">
        <w:rPr>
          <w:rFonts w:ascii="Harlow Solid Italic" w:hAnsi="Harlow Solid Italic"/>
          <w:b/>
        </w:rPr>
        <w:t>Putting on the style</w:t>
      </w:r>
    </w:p>
    <w:p w:rsidR="00E12B51" w:rsidRPr="002E0DAD" w:rsidRDefault="00E12B51" w:rsidP="002E0DAD">
      <w:pPr>
        <w:jc w:val="center"/>
        <w:rPr>
          <w:rFonts w:ascii="Harlow Solid Italic" w:hAnsi="Harlow Solid Italic"/>
          <w:b/>
        </w:rPr>
      </w:pPr>
      <w:r w:rsidRPr="002E0DAD">
        <w:rPr>
          <w:rFonts w:ascii="Harlow Solid Italic" w:hAnsi="Harlow Solid Italic"/>
          <w:b/>
        </w:rPr>
        <w:t>You need to decide on the colour and material for worktops, cupboard doors and handles.</w:t>
      </w:r>
    </w:p>
    <w:p w:rsidR="00E12B51" w:rsidRPr="002E0DAD" w:rsidRDefault="00E12B51" w:rsidP="002E0DAD">
      <w:pPr>
        <w:jc w:val="center"/>
        <w:rPr>
          <w:rFonts w:ascii="Harlow Solid Italic" w:hAnsi="Harlow Solid Italic"/>
          <w:b/>
        </w:rPr>
      </w:pPr>
    </w:p>
    <w:p w:rsidR="00E12B51" w:rsidRPr="002E0DAD" w:rsidRDefault="00E12B51" w:rsidP="002E0DAD">
      <w:pPr>
        <w:jc w:val="center"/>
        <w:rPr>
          <w:rFonts w:ascii="Harlow Solid Italic" w:hAnsi="Harlow Solid Italic"/>
          <w:b/>
        </w:rPr>
      </w:pPr>
      <w:r w:rsidRPr="002E0DAD">
        <w:rPr>
          <w:rFonts w:ascii="Harlow Solid Italic" w:hAnsi="Harlow Solid Italic"/>
          <w:b/>
        </w:rPr>
        <w:t>We can help you with all of this.</w:t>
      </w:r>
    </w:p>
    <w:p w:rsidR="00E12B51" w:rsidRPr="002E0DAD" w:rsidRDefault="00E12B51" w:rsidP="002E0DAD">
      <w:pPr>
        <w:jc w:val="center"/>
        <w:rPr>
          <w:rFonts w:ascii="Harlow Solid Italic" w:hAnsi="Harlow Solid Italic"/>
          <w:b/>
        </w:rPr>
      </w:pPr>
      <w:r w:rsidRPr="002E0DAD">
        <w:rPr>
          <w:rFonts w:ascii="Harlow Solid Italic" w:hAnsi="Harlow Solid Italic"/>
          <w:b/>
        </w:rPr>
        <w:t>Call our Kitchens Helpline now on: 03069 990453</w:t>
      </w:r>
    </w:p>
    <w:p w:rsidR="00E12B51" w:rsidRPr="002E0DAD" w:rsidRDefault="00E12B51">
      <w:pPr>
        <w:jc w:val="center"/>
        <w:rPr>
          <w:rFonts w:ascii="Harlow Solid Italic" w:hAnsi="Harlow Solid Italic"/>
          <w:i/>
        </w:rPr>
      </w:pPr>
    </w:p>
    <w:sectPr w:rsidR="00E12B51" w:rsidRPr="002E0DAD" w:rsidSect="006B18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pgBorders w:offsetFrom="page">
        <w:top w:val="single" w:sz="24" w:space="24" w:color="7030A0"/>
        <w:left w:val="single" w:sz="24" w:space="24" w:color="7030A0"/>
        <w:bottom w:val="single" w:sz="24" w:space="24" w:color="7030A0"/>
        <w:right w:val="single" w:sz="24" w:space="24" w:color="7030A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0779" w:rsidRDefault="00340779" w:rsidP="00340779">
      <w:pPr>
        <w:spacing w:after="0" w:line="240" w:lineRule="auto"/>
      </w:pPr>
      <w:r>
        <w:separator/>
      </w:r>
    </w:p>
  </w:endnote>
  <w:endnote w:type="continuationSeparator" w:id="0">
    <w:p w:rsidR="00340779" w:rsidRDefault="00340779" w:rsidP="003407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arlow Solid Italic">
    <w:altName w:val="Gabriola"/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0779" w:rsidRDefault="0034077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0779" w:rsidRDefault="0034077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0779" w:rsidRDefault="0034077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0779" w:rsidRDefault="00340779" w:rsidP="00340779">
      <w:pPr>
        <w:spacing w:after="0" w:line="240" w:lineRule="auto"/>
      </w:pPr>
      <w:r>
        <w:separator/>
      </w:r>
    </w:p>
  </w:footnote>
  <w:footnote w:type="continuationSeparator" w:id="0">
    <w:p w:rsidR="00340779" w:rsidRDefault="00340779" w:rsidP="003407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0779" w:rsidRDefault="0034077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0779" w:rsidRDefault="0034077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0779" w:rsidRDefault="0034077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04C62"/>
    <w:rsid w:val="00056465"/>
    <w:rsid w:val="000F63C8"/>
    <w:rsid w:val="00164E36"/>
    <w:rsid w:val="00226AE7"/>
    <w:rsid w:val="002E0DAD"/>
    <w:rsid w:val="002F22CA"/>
    <w:rsid w:val="00340779"/>
    <w:rsid w:val="003B2E06"/>
    <w:rsid w:val="004139A2"/>
    <w:rsid w:val="00475E13"/>
    <w:rsid w:val="005C0711"/>
    <w:rsid w:val="00636EDE"/>
    <w:rsid w:val="006B185E"/>
    <w:rsid w:val="00701F32"/>
    <w:rsid w:val="00725BFB"/>
    <w:rsid w:val="00753947"/>
    <w:rsid w:val="00A11B84"/>
    <w:rsid w:val="00A247E9"/>
    <w:rsid w:val="00AC2581"/>
    <w:rsid w:val="00AE744A"/>
    <w:rsid w:val="00B72A3B"/>
    <w:rsid w:val="00C04C62"/>
    <w:rsid w:val="00C1056E"/>
    <w:rsid w:val="00C50E88"/>
    <w:rsid w:val="00D27F0A"/>
    <w:rsid w:val="00D8496C"/>
    <w:rsid w:val="00DC48B5"/>
    <w:rsid w:val="00E12B51"/>
    <w:rsid w:val="00EF706F"/>
    <w:rsid w:val="00F84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5BFB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rsid w:val="002E0DAD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2E0DA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2E0DAD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2E0D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2E0DAD"/>
    <w:rPr>
      <w:rFonts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2E0D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E0DA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4077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40779"/>
    <w:rPr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34077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4077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724</Characters>
  <Application>Microsoft Office Word</Application>
  <DocSecurity>0</DocSecurity>
  <Lines>6</Lines>
  <Paragraphs>1</Paragraphs>
  <ScaleCrop>false</ScaleCrop>
  <Company/>
  <LinksUpToDate>false</LinksUpToDate>
  <CharactersWithSpaces>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2017-01-24T12:03:00Z</dcterms:created>
  <dcterms:modified xsi:type="dcterms:W3CDTF">2017-01-24T12:03:00Z</dcterms:modified>
</cp:coreProperties>
</file>